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1F1727B" w:rsidR="008571B5" w:rsidRPr="00B373B7" w:rsidRDefault="00332256" w:rsidP="00332256">
      <w:pPr>
        <w:spacing w:after="100" w:afterAutospacing="1"/>
        <w:rPr>
          <w:rFonts w:cstheme="minorHAnsi"/>
          <w:b/>
          <w:bCs/>
          <w:color w:val="EB8215"/>
          <w:sz w:val="28"/>
          <w:szCs w:val="28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C26137" w:rsidRPr="00B373B7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ELECTRADROP</w:t>
      </w:r>
      <w:r w:rsidR="007F7140" w:rsidRPr="00B373B7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770B38" w:rsidRPr="00B373B7">
        <w:rPr>
          <w:rFonts w:cstheme="minorHAnsi"/>
          <w:b/>
          <w:bCs/>
          <w:caps/>
          <w:color w:val="EB8215"/>
          <w:sz w:val="28"/>
          <w:szCs w:val="28"/>
        </w:rPr>
        <w:t>Elektrischer Bolzen-Stangenriegel</w:t>
      </w:r>
    </w:p>
    <w:p w14:paraId="3F3E181D" w14:textId="77777777" w:rsidR="00B373B7" w:rsidRDefault="00B373B7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</w:p>
    <w:p w14:paraId="4BB94C29" w14:textId="59587DF5" w:rsidR="00F57826" w:rsidRPr="00B373B7" w:rsidRDefault="00770B38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 w:rsidRPr="00B373B7">
        <w:rPr>
          <w:rFonts w:asciiTheme="majorHAnsi" w:hAnsiTheme="majorHAnsi" w:cs="Calibri Light (Koppen)"/>
          <w:b/>
          <w:bCs/>
          <w:caps/>
          <w:color w:val="EB8215"/>
          <w:spacing w:val="20"/>
          <w:sz w:val="20"/>
          <w:szCs w:val="20"/>
        </w:rPr>
        <w:t xml:space="preserve">Spezifikationen </w:t>
      </w:r>
    </w:p>
    <w:p w14:paraId="3D6B0958" w14:textId="7F2EA53B" w:rsidR="00A86CC8" w:rsidRPr="00B373B7" w:rsidRDefault="00A86CC8" w:rsidP="00B373B7">
      <w:pPr>
        <w:pStyle w:val="Bullets"/>
        <w:rPr>
          <w:rFonts w:asciiTheme="minorHAnsi" w:hAnsiTheme="minorHAnsi" w:cstheme="minorHAnsi"/>
        </w:rPr>
      </w:pPr>
      <w:r w:rsidRPr="00B373B7">
        <w:rPr>
          <w:rFonts w:asciiTheme="minorHAnsi" w:hAnsiTheme="minorHAnsi" w:cstheme="minorHAnsi"/>
        </w:rPr>
        <w:t>Der elektrische Bolzen-Stangenriegel arbeitet mit einem Spindelmotor.</w:t>
      </w:r>
    </w:p>
    <w:p w14:paraId="4F56C7B0" w14:textId="77777777" w:rsidR="00A86CC8" w:rsidRPr="00B373B7" w:rsidRDefault="00A86CC8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ist in zwei Farben erhältlich: Schwarz und Silber.</w:t>
      </w:r>
    </w:p>
    <w:p w14:paraId="31F89547" w14:textId="266E22D4" w:rsidR="00A86CC8" w:rsidRPr="00B373B7" w:rsidRDefault="00A86CC8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hat eine Hinderniserkennung mit automatischem Stopp und Rückzug des Riegels.</w:t>
      </w:r>
    </w:p>
    <w:p w14:paraId="6C4A2CF8" w14:textId="369EE970" w:rsidR="00A86CC8" w:rsidRPr="00B373B7" w:rsidRDefault="00A86CC8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</w:t>
      </w:r>
      <w:r w:rsidR="00A10DC3" w:rsidRPr="00B373B7">
        <w:rPr>
          <w:rFonts w:asciiTheme="minorHAnsi" w:hAnsiTheme="minorHAnsi" w:cstheme="minorHAnsi"/>
          <w:lang w:val="nl-BE"/>
        </w:rPr>
        <w:t xml:space="preserve"> kann an jedes automatis</w:t>
      </w:r>
      <w:r w:rsidR="00721F0B" w:rsidRPr="00B373B7">
        <w:rPr>
          <w:rFonts w:asciiTheme="minorHAnsi" w:hAnsiTheme="minorHAnsi" w:cstheme="minorHAnsi"/>
          <w:lang w:val="nl-BE"/>
        </w:rPr>
        <w:t>ierte Torsystem angeschlossen we</w:t>
      </w:r>
      <w:r w:rsidR="00A10DC3" w:rsidRPr="00B373B7">
        <w:rPr>
          <w:rFonts w:asciiTheme="minorHAnsi" w:hAnsiTheme="minorHAnsi" w:cstheme="minorHAnsi"/>
          <w:lang w:val="nl-BE"/>
        </w:rPr>
        <w:t>rden.</w:t>
      </w:r>
    </w:p>
    <w:p w14:paraId="1B086D66" w14:textId="096E44C2" w:rsidR="00A10DC3" w:rsidRPr="00B373B7" w:rsidRDefault="00A10DC3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kann mechanisch entriegelt werden (mit Schlüssel) im Falle eines Notfalls oder bei Stromausfall</w:t>
      </w:r>
      <w:r w:rsidR="00721F0B" w:rsidRPr="00B373B7">
        <w:rPr>
          <w:rFonts w:asciiTheme="minorHAnsi" w:hAnsiTheme="minorHAnsi" w:cstheme="minorHAnsi"/>
          <w:lang w:val="nl-BE"/>
        </w:rPr>
        <w:t>s</w:t>
      </w:r>
      <w:r w:rsidRPr="00B373B7">
        <w:rPr>
          <w:rFonts w:asciiTheme="minorHAnsi" w:hAnsiTheme="minorHAnsi" w:cstheme="minorHAnsi"/>
          <w:lang w:val="nl-BE"/>
        </w:rPr>
        <w:t xml:space="preserve">. </w:t>
      </w:r>
    </w:p>
    <w:p w14:paraId="6B242908" w14:textId="7B7381BB" w:rsidR="00A10DC3" w:rsidRPr="00B373B7" w:rsidRDefault="00A10DC3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ist anschließbar an jede T</w:t>
      </w:r>
      <w:r w:rsidR="00721F0B" w:rsidRPr="00B373B7">
        <w:rPr>
          <w:rFonts w:asciiTheme="minorHAnsi" w:hAnsiTheme="minorHAnsi" w:cstheme="minorHAnsi"/>
          <w:lang w:val="nl-BE"/>
        </w:rPr>
        <w:t>orsituation mit Warnblinkleucht</w:t>
      </w:r>
      <w:r w:rsidRPr="00B373B7">
        <w:rPr>
          <w:rFonts w:asciiTheme="minorHAnsi" w:hAnsiTheme="minorHAnsi" w:cstheme="minorHAnsi"/>
          <w:lang w:val="nl-BE"/>
        </w:rPr>
        <w:t>funktion (min 3 Sek. vorab Signal)</w:t>
      </w:r>
      <w:r w:rsidR="00721F0B" w:rsidRPr="00B373B7">
        <w:rPr>
          <w:rFonts w:asciiTheme="minorHAnsi" w:hAnsiTheme="minorHAnsi" w:cstheme="minorHAnsi"/>
          <w:lang w:val="nl-BE"/>
        </w:rPr>
        <w:t>.</w:t>
      </w:r>
    </w:p>
    <w:p w14:paraId="35E0C75F" w14:textId="1D1A81F0" w:rsidR="00DC38A7" w:rsidRPr="00B373B7" w:rsidRDefault="00DC38A7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ist mit einem Relais versehen, um die Riegelposition zu detektieren.</w:t>
      </w:r>
    </w:p>
    <w:p w14:paraId="3734590C" w14:textId="647F2C64" w:rsidR="00DC38A7" w:rsidRPr="00B373B7" w:rsidRDefault="00DC38A7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hat einen Hub von 115mm.</w:t>
      </w:r>
    </w:p>
    <w:p w14:paraId="2C918D62" w14:textId="7D557CD3" w:rsidR="00DC38A7" w:rsidRPr="00B373B7" w:rsidRDefault="00DC38A7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Durchmesser des Bolzens beträgt 20mm.</w:t>
      </w:r>
    </w:p>
    <w:p w14:paraId="57315DA1" w14:textId="7692F8D4" w:rsidR="00DC38A7" w:rsidRPr="00B373B7" w:rsidRDefault="00DC38A7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kann an Profile mit eine Stärke von mindestens 40mm installiert werden.</w:t>
      </w:r>
    </w:p>
    <w:p w14:paraId="61A8B9C4" w14:textId="56D612D9" w:rsidR="00324E8A" w:rsidRPr="00B373B7" w:rsidRDefault="00324E8A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 xml:space="preserve">Der elektrische Bolzen-Stangenriegel wird in Europa und den USA entworfen und hergestellt. </w:t>
      </w:r>
    </w:p>
    <w:p w14:paraId="1A4C57D0" w14:textId="5BF7735A" w:rsidR="007F7140" w:rsidRPr="008F4433" w:rsidRDefault="00B373B7" w:rsidP="004C7EF3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DIENSTLEISTUNGEN</w:t>
      </w:r>
    </w:p>
    <w:p w14:paraId="20A23583" w14:textId="62D3D0A8" w:rsidR="00C64284" w:rsidRPr="00B373B7" w:rsidRDefault="00C64284" w:rsidP="00C64284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widersteht einem Druck von 500Kg auf den Riegel.</w:t>
      </w:r>
    </w:p>
    <w:p w14:paraId="2ECF21DB" w14:textId="792F3072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 xml:space="preserve">Der elektrische Bolzen-Stangenriegel ist auf 500.000 Bewegungen getestet. </w:t>
      </w:r>
    </w:p>
    <w:p w14:paraId="367689B3" w14:textId="20DA2938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 xml:space="preserve">Die Gewährleistung beträgt </w:t>
      </w:r>
      <w:r w:rsidR="00721F0B" w:rsidRPr="00B373B7">
        <w:rPr>
          <w:rFonts w:asciiTheme="minorHAnsi" w:hAnsiTheme="minorHAnsi" w:cstheme="minorHAnsi"/>
          <w:lang w:val="nl-BE"/>
        </w:rPr>
        <w:t>zwei</w:t>
      </w:r>
      <w:r w:rsidRPr="00B373B7">
        <w:rPr>
          <w:rFonts w:asciiTheme="minorHAnsi" w:hAnsiTheme="minorHAnsi" w:cstheme="minorHAnsi"/>
          <w:lang w:val="nl-BE"/>
        </w:rPr>
        <w:t xml:space="preserve"> Jahre.</w:t>
      </w:r>
    </w:p>
    <w:p w14:paraId="29114802" w14:textId="77777777" w:rsidR="007E43F1" w:rsidRPr="00B373B7" w:rsidRDefault="007E43F1" w:rsidP="004C7EF3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</w:rPr>
      </w:pPr>
      <w:r w:rsidRPr="00B373B7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</w:rPr>
        <w:t>INSTALLATION</w:t>
      </w:r>
    </w:p>
    <w:p w14:paraId="7B63A8CD" w14:textId="3D47E70D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wird mit Edelstahlschrauben installiert.</w:t>
      </w:r>
    </w:p>
    <w:p w14:paraId="03009D65" w14:textId="2BC76CC2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</w:t>
      </w:r>
      <w:r w:rsidR="00721F0B" w:rsidRPr="00B373B7">
        <w:rPr>
          <w:rFonts w:asciiTheme="minorHAnsi" w:hAnsiTheme="minorHAnsi" w:cstheme="minorHAnsi"/>
          <w:lang w:val="nl-BE"/>
        </w:rPr>
        <w:t>gel muss vertikal installiert we</w:t>
      </w:r>
      <w:r w:rsidRPr="00B373B7">
        <w:rPr>
          <w:rFonts w:asciiTheme="minorHAnsi" w:hAnsiTheme="minorHAnsi" w:cstheme="minorHAnsi"/>
          <w:lang w:val="nl-BE"/>
        </w:rPr>
        <w:t xml:space="preserve">rden. </w:t>
      </w:r>
    </w:p>
    <w:p w14:paraId="1D311818" w14:textId="5E9C146D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5 m Anschlusskabel</w:t>
      </w:r>
      <w:r w:rsidR="00721F0B" w:rsidRPr="00B373B7">
        <w:rPr>
          <w:rFonts w:asciiTheme="minorHAnsi" w:hAnsiTheme="minorHAnsi" w:cstheme="minorHAnsi"/>
          <w:lang w:val="nl-BE"/>
        </w:rPr>
        <w:t xml:space="preserve"> werden</w:t>
      </w:r>
      <w:r w:rsidRPr="00B373B7">
        <w:rPr>
          <w:rFonts w:asciiTheme="minorHAnsi" w:hAnsiTheme="minorHAnsi" w:cstheme="minorHAnsi"/>
          <w:lang w:val="nl-BE"/>
        </w:rPr>
        <w:t xml:space="preserve"> mitgeliefert</w:t>
      </w:r>
      <w:r w:rsidR="00721F0B" w:rsidRPr="00B373B7">
        <w:rPr>
          <w:rFonts w:asciiTheme="minorHAnsi" w:hAnsiTheme="minorHAnsi" w:cstheme="minorHAnsi"/>
          <w:lang w:val="nl-BE"/>
        </w:rPr>
        <w:t>.</w:t>
      </w:r>
    </w:p>
    <w:p w14:paraId="400D6CE9" w14:textId="24C87D41" w:rsidR="00C64284" w:rsidRPr="00B373B7" w:rsidRDefault="00C64284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Ein 3D Installationsvideo ist zur Unterstützung des Install</w:t>
      </w:r>
      <w:r w:rsidR="00721F0B" w:rsidRPr="00B373B7">
        <w:rPr>
          <w:rFonts w:asciiTheme="minorHAnsi" w:hAnsiTheme="minorHAnsi" w:cstheme="minorHAnsi"/>
          <w:lang w:val="nl-BE"/>
        </w:rPr>
        <w:t>a</w:t>
      </w:r>
      <w:r w:rsidRPr="00B373B7">
        <w:rPr>
          <w:rFonts w:asciiTheme="minorHAnsi" w:hAnsiTheme="minorHAnsi" w:cstheme="minorHAnsi"/>
          <w:lang w:val="nl-BE"/>
        </w:rPr>
        <w:t xml:space="preserve">teurs verfügbar.  </w:t>
      </w:r>
    </w:p>
    <w:p w14:paraId="26C14416" w14:textId="5172A4A1" w:rsidR="007269B5" w:rsidRPr="008F4433" w:rsidRDefault="00B373B7" w:rsidP="004C7EF3">
      <w:pPr>
        <w:pStyle w:val="Pa1"/>
        <w:spacing w:before="240" w:after="120"/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ELEKTRONIK</w:t>
      </w:r>
      <w:r w:rsidR="00510B03" w:rsidRPr="008F4433">
        <w:rPr>
          <w:rFonts w:asciiTheme="minorHAnsi" w:hAnsiTheme="minorHAnsi" w:cstheme="minorHAnsi"/>
          <w:b/>
          <w:bCs/>
          <w:color w:val="00B050"/>
          <w:spacing w:val="20"/>
          <w:sz w:val="20"/>
          <w:szCs w:val="20"/>
          <w:lang w:val="en-GB"/>
        </w:rPr>
        <w:t xml:space="preserve"> </w:t>
      </w:r>
    </w:p>
    <w:p w14:paraId="0E2677F0" w14:textId="38589BDB" w:rsidR="00510B03" w:rsidRPr="00B373B7" w:rsidRDefault="00510B03" w:rsidP="00510B03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hat die folgenden Anforderungen</w:t>
      </w:r>
    </w:p>
    <w:p w14:paraId="56CACA04" w14:textId="122C304F" w:rsidR="00510B03" w:rsidRPr="00B373B7" w:rsidRDefault="00510B03" w:rsidP="00B373B7">
      <w:pPr>
        <w:pStyle w:val="Bullets"/>
        <w:numPr>
          <w:ilvl w:val="1"/>
          <w:numId w:val="3"/>
        </w:numPr>
        <w:rPr>
          <w:rFonts w:asciiTheme="minorHAnsi" w:hAnsiTheme="minorHAnsi" w:cstheme="minorHAnsi"/>
        </w:rPr>
      </w:pPr>
      <w:r w:rsidRPr="00B373B7">
        <w:rPr>
          <w:rFonts w:asciiTheme="minorHAnsi" w:hAnsiTheme="minorHAnsi" w:cstheme="minorHAnsi"/>
        </w:rPr>
        <w:t>Spannung:</w:t>
      </w:r>
      <w:r w:rsidR="00721F0B" w:rsidRPr="00B373B7">
        <w:rPr>
          <w:rFonts w:asciiTheme="minorHAnsi" w:hAnsiTheme="minorHAnsi" w:cstheme="minorHAnsi"/>
        </w:rPr>
        <w:t xml:space="preserve"> 24V /DC</w:t>
      </w:r>
    </w:p>
    <w:p w14:paraId="008CCE3E" w14:textId="3BF68F13" w:rsidR="00510B03" w:rsidRPr="00B373B7" w:rsidRDefault="00510B03" w:rsidP="00B373B7">
      <w:pPr>
        <w:pStyle w:val="Bullets"/>
        <w:numPr>
          <w:ilvl w:val="1"/>
          <w:numId w:val="3"/>
        </w:numPr>
        <w:rPr>
          <w:rFonts w:asciiTheme="minorHAnsi" w:hAnsiTheme="minorHAnsi" w:cstheme="minorHAnsi"/>
        </w:rPr>
      </w:pPr>
      <w:r w:rsidRPr="00B373B7">
        <w:rPr>
          <w:rFonts w:asciiTheme="minorHAnsi" w:hAnsiTheme="minorHAnsi" w:cstheme="minorHAnsi"/>
        </w:rPr>
        <w:t>Verbrauch:</w:t>
      </w:r>
      <w:r w:rsidR="00721F0B" w:rsidRPr="00B373B7">
        <w:rPr>
          <w:rFonts w:asciiTheme="minorHAnsi" w:hAnsiTheme="minorHAnsi" w:cstheme="minorHAnsi"/>
        </w:rPr>
        <w:t xml:space="preserve"> 25 W / Standby: 0,2 W</w:t>
      </w:r>
    </w:p>
    <w:p w14:paraId="51ED780C" w14:textId="45F24DB1" w:rsidR="00332256" w:rsidRPr="008F4433" w:rsidRDefault="00332256" w:rsidP="00DD505A">
      <w:pPr>
        <w:pStyle w:val="Pa1"/>
        <w:spacing w:before="240" w:after="120"/>
        <w:rPr>
          <w:rFonts w:asciiTheme="minorHAnsi" w:hAnsiTheme="minorHAnsi" w:cstheme="minorHAnsi"/>
          <w:sz w:val="20"/>
          <w:szCs w:val="20"/>
          <w:lang w:val="en-US"/>
        </w:rPr>
      </w:pPr>
      <w:r w:rsidRPr="008F4433">
        <w:rPr>
          <w:rFonts w:asciiTheme="minorHAnsi" w:hAnsiTheme="minorHAnsi" w:cstheme="minorHAnsi"/>
          <w:b/>
          <w:bCs/>
          <w:color w:val="EB8215"/>
          <w:spacing w:val="20"/>
          <w:sz w:val="20"/>
          <w:szCs w:val="20"/>
          <w:lang w:val="en-GB"/>
        </w:rPr>
        <w:t>MATERIAL</w:t>
      </w:r>
      <w:r w:rsidR="00510B03" w:rsidRPr="008F4433">
        <w:rPr>
          <w:rFonts w:asciiTheme="minorHAnsi" w:hAnsiTheme="minorHAnsi" w:cstheme="minorHAnsi"/>
          <w:b/>
          <w:bCs/>
          <w:color w:val="00B050"/>
          <w:spacing w:val="20"/>
          <w:sz w:val="20"/>
          <w:szCs w:val="20"/>
          <w:lang w:val="en-GB"/>
        </w:rPr>
        <w:t xml:space="preserve"> </w:t>
      </w:r>
    </w:p>
    <w:p w14:paraId="2F868806" w14:textId="5D4A7FB2" w:rsidR="00510B03" w:rsidRPr="00B373B7" w:rsidRDefault="00510B03" w:rsidP="00B373B7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 xml:space="preserve">Der elektrische Bolzen-Stangenriegel besteht </w:t>
      </w:r>
      <w:r w:rsidR="00721F0B" w:rsidRPr="00B373B7">
        <w:rPr>
          <w:rFonts w:asciiTheme="minorHAnsi" w:hAnsiTheme="minorHAnsi" w:cstheme="minorHAnsi"/>
          <w:lang w:val="nl-BE"/>
        </w:rPr>
        <w:t>aus einem vandalismusbeständigen, pulverbeschichteten</w:t>
      </w:r>
      <w:r w:rsidRPr="00B373B7">
        <w:rPr>
          <w:rFonts w:asciiTheme="minorHAnsi" w:hAnsiTheme="minorHAnsi" w:cstheme="minorHAnsi"/>
          <w:lang w:val="nl-BE"/>
        </w:rPr>
        <w:t xml:space="preserve"> Aluminiumgehäuse (keine Nasslackierung oder Anodisierung). Die Pulverbeschichtung entspricht den Qualicoat Standards. </w:t>
      </w:r>
    </w:p>
    <w:p w14:paraId="71AE8F3F" w14:textId="726AE6F8" w:rsidR="00510B03" w:rsidRPr="00B373B7" w:rsidRDefault="00510B03" w:rsidP="00510B03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 hat eine Korrosionsbeständigkeit von 500 Stunden im Salznebel gemäß ISO9227.</w:t>
      </w:r>
    </w:p>
    <w:p w14:paraId="32411D3F" w14:textId="3D69166D" w:rsidR="00510B03" w:rsidRPr="00B373B7" w:rsidRDefault="00510B03" w:rsidP="00510B03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</w:t>
      </w:r>
      <w:r w:rsidR="008F4433" w:rsidRPr="00B373B7">
        <w:rPr>
          <w:rFonts w:asciiTheme="minorHAnsi" w:hAnsiTheme="minorHAnsi" w:cstheme="minorHAnsi"/>
          <w:lang w:val="nl-BE"/>
        </w:rPr>
        <w:t xml:space="preserve"> ist Witterungsbeständig (IP54).</w:t>
      </w:r>
    </w:p>
    <w:p w14:paraId="04579751" w14:textId="252ED5B5" w:rsidR="00510B03" w:rsidRPr="00B373B7" w:rsidRDefault="00510B03" w:rsidP="00510B03">
      <w:pPr>
        <w:pStyle w:val="Bullets"/>
        <w:rPr>
          <w:rFonts w:asciiTheme="minorHAnsi" w:hAnsiTheme="minorHAnsi" w:cstheme="minorHAnsi"/>
          <w:lang w:val="nl-BE"/>
        </w:rPr>
      </w:pPr>
      <w:r w:rsidRPr="00B373B7">
        <w:rPr>
          <w:rFonts w:asciiTheme="minorHAnsi" w:hAnsiTheme="minorHAnsi" w:cstheme="minorHAnsi"/>
          <w:lang w:val="nl-BE"/>
        </w:rPr>
        <w:t>Der elektrische Bolzen-Stangenriegel</w:t>
      </w:r>
      <w:r w:rsidR="008F4433" w:rsidRPr="00B373B7">
        <w:rPr>
          <w:rFonts w:asciiTheme="minorHAnsi" w:hAnsiTheme="minorHAnsi" w:cstheme="minorHAnsi"/>
          <w:lang w:val="nl-BE"/>
        </w:rPr>
        <w:t xml:space="preserve"> hat eine UV-Beständigkeit von 500 Stunden. </w:t>
      </w:r>
    </w:p>
    <w:p w14:paraId="483B4F4C" w14:textId="77777777" w:rsidR="007E43F1" w:rsidRPr="00B373B7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B373B7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39F0" w14:textId="77777777" w:rsidR="0022744A" w:rsidRDefault="0022744A" w:rsidP="0055711E">
      <w:pPr>
        <w:spacing w:after="0" w:line="240" w:lineRule="auto"/>
      </w:pPr>
      <w:r>
        <w:separator/>
      </w:r>
    </w:p>
  </w:endnote>
  <w:endnote w:type="continuationSeparator" w:id="0">
    <w:p w14:paraId="23B6ECA9" w14:textId="77777777" w:rsidR="0022744A" w:rsidRDefault="0022744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3C00" w14:textId="77777777" w:rsidR="00AF525B" w:rsidRDefault="00AF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88EAE" w14:textId="77777777" w:rsidR="00AF525B" w:rsidRDefault="00AF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97E4" w14:textId="77777777" w:rsidR="0022744A" w:rsidRDefault="0022744A" w:rsidP="0055711E">
      <w:pPr>
        <w:spacing w:after="0" w:line="240" w:lineRule="auto"/>
      </w:pPr>
      <w:r>
        <w:separator/>
      </w:r>
    </w:p>
  </w:footnote>
  <w:footnote w:type="continuationSeparator" w:id="0">
    <w:p w14:paraId="1099ECEC" w14:textId="77777777" w:rsidR="0022744A" w:rsidRDefault="0022744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3ECA" w14:textId="77777777" w:rsidR="00AF525B" w:rsidRDefault="00AF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6FC8" w14:textId="77777777" w:rsidR="00AF525B" w:rsidRDefault="00AF525B" w:rsidP="00AF525B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CF27" w14:textId="77777777" w:rsidR="00AF525B" w:rsidRDefault="00AF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48321E66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87A50"/>
    <w:rsid w:val="000D2E06"/>
    <w:rsid w:val="00122954"/>
    <w:rsid w:val="00191D92"/>
    <w:rsid w:val="001D1D91"/>
    <w:rsid w:val="001E5784"/>
    <w:rsid w:val="0022744A"/>
    <w:rsid w:val="002359F6"/>
    <w:rsid w:val="00277499"/>
    <w:rsid w:val="00324E8A"/>
    <w:rsid w:val="00332256"/>
    <w:rsid w:val="00372500"/>
    <w:rsid w:val="0040771B"/>
    <w:rsid w:val="004B3EDE"/>
    <w:rsid w:val="004C60CF"/>
    <w:rsid w:val="004C7EF3"/>
    <w:rsid w:val="00510B03"/>
    <w:rsid w:val="0055711E"/>
    <w:rsid w:val="005A4048"/>
    <w:rsid w:val="005A4F36"/>
    <w:rsid w:val="005C7397"/>
    <w:rsid w:val="006E7691"/>
    <w:rsid w:val="00721F0B"/>
    <w:rsid w:val="007269B5"/>
    <w:rsid w:val="00770B38"/>
    <w:rsid w:val="007A36B2"/>
    <w:rsid w:val="007E271E"/>
    <w:rsid w:val="007E43F1"/>
    <w:rsid w:val="007F7140"/>
    <w:rsid w:val="00820E9A"/>
    <w:rsid w:val="0082638E"/>
    <w:rsid w:val="00851B9D"/>
    <w:rsid w:val="008560E7"/>
    <w:rsid w:val="008571B5"/>
    <w:rsid w:val="008676A2"/>
    <w:rsid w:val="00867DC8"/>
    <w:rsid w:val="008F4433"/>
    <w:rsid w:val="00915CB2"/>
    <w:rsid w:val="009574EF"/>
    <w:rsid w:val="00A02D22"/>
    <w:rsid w:val="00A10DC3"/>
    <w:rsid w:val="00A31BF9"/>
    <w:rsid w:val="00A64315"/>
    <w:rsid w:val="00A86CC8"/>
    <w:rsid w:val="00AF525B"/>
    <w:rsid w:val="00B373B7"/>
    <w:rsid w:val="00C26137"/>
    <w:rsid w:val="00C64284"/>
    <w:rsid w:val="00C75900"/>
    <w:rsid w:val="00CD230B"/>
    <w:rsid w:val="00D53528"/>
    <w:rsid w:val="00D82671"/>
    <w:rsid w:val="00DC38A7"/>
    <w:rsid w:val="00DD505A"/>
    <w:rsid w:val="00E10401"/>
    <w:rsid w:val="00E129E3"/>
    <w:rsid w:val="00E13766"/>
    <w:rsid w:val="00E67F2D"/>
    <w:rsid w:val="00EA5056"/>
    <w:rsid w:val="00ED37DE"/>
    <w:rsid w:val="00F57826"/>
    <w:rsid w:val="00F772CD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dcterms:created xsi:type="dcterms:W3CDTF">2018-07-13T07:58:00Z</dcterms:created>
  <dcterms:modified xsi:type="dcterms:W3CDTF">2018-10-08T09:46:00Z</dcterms:modified>
</cp:coreProperties>
</file>