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77F5B" w14:textId="21A469C3" w:rsidR="00573901" w:rsidRPr="00002C76" w:rsidRDefault="00573901" w:rsidP="00573901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ru-RU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3C40" wp14:editId="3ABD1D7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A002C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L</w:t>
      </w:r>
      <w:r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E</w:t>
      </w: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KQ</w:t>
      </w:r>
      <w:r w:rsidRPr="00002C76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ru-RU"/>
        </w:rPr>
        <w:t xml:space="preserve"> </w:t>
      </w: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U</w:t>
      </w:r>
      <w:r w:rsidRPr="00002C76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ru-RU"/>
        </w:rPr>
        <w:t>2</w:t>
      </w:r>
      <w:r w:rsidRPr="00002C76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ru-RU"/>
        </w:rPr>
        <w:br/>
      </w:r>
      <w:r>
        <w:rPr>
          <w:rFonts w:cstheme="minorHAnsi"/>
          <w:b/>
          <w:bCs/>
          <w:color w:val="EB8215"/>
          <w:sz w:val="28"/>
          <w:szCs w:val="28"/>
          <w:lang w:val="ru-RU"/>
        </w:rPr>
        <w:t>Электрический Замок – при пропадении электричества закрыт</w:t>
      </w:r>
    </w:p>
    <w:p w14:paraId="6CFD873E" w14:textId="77777777" w:rsidR="00573901" w:rsidRPr="00002C76" w:rsidRDefault="00573901" w:rsidP="00573901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ru-RU"/>
        </w:rPr>
      </w:pPr>
    </w:p>
    <w:p w14:paraId="553A56C6" w14:textId="77777777" w:rsidR="00573901" w:rsidRDefault="00573901" w:rsidP="00573901">
      <w:pPr>
        <w:pStyle w:val="Pa1"/>
        <w:spacing w:before="240" w:after="120"/>
        <w:rPr>
          <w:lang w:val="ru-RU"/>
        </w:rPr>
      </w:pPr>
      <w:r w:rsidRPr="00C449EC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Спецификации</w:t>
      </w:r>
    </w:p>
    <w:p w14:paraId="3A1FD082" w14:textId="77777777" w:rsidR="00573901" w:rsidRDefault="00573901" w:rsidP="0057390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Электрический замок должен блокировать ручки в случае утери электричества и должен разблокировать ручки при подаче электрического импульса. </w:t>
      </w:r>
    </w:p>
    <w:p w14:paraId="0BAA3B16" w14:textId="77777777" w:rsidR="00573901" w:rsidRDefault="00573901" w:rsidP="00573901">
      <w:pPr>
        <w:pStyle w:val="Bullets"/>
        <w:rPr>
          <w:rFonts w:ascii="Calibri" w:hAnsi="Calibri" w:cs="Calibri"/>
          <w:lang w:val="ru-RU"/>
        </w:rPr>
      </w:pPr>
      <w:r>
        <w:rPr>
          <w:lang w:val="ru-RU"/>
        </w:rPr>
        <w:t>Электрический замок должен разблокировать ручки при пропаже электричества</w:t>
      </w:r>
      <w:r>
        <w:rPr>
          <w:rFonts w:ascii="Calibri" w:hAnsi="Calibri" w:cs="Calibri"/>
          <w:lang w:val="ru-RU"/>
        </w:rPr>
        <w:t xml:space="preserve"> </w:t>
      </w:r>
    </w:p>
    <w:p w14:paraId="100B04F7" w14:textId="4A1E68E0" w:rsidR="00573901" w:rsidRDefault="00573901" w:rsidP="00573901">
      <w:pPr>
        <w:pStyle w:val="Bullets"/>
        <w:rPr>
          <w:rFonts w:ascii="Calibri" w:hAnsi="Calibri" w:cs="Calibri"/>
          <w:lang w:val="ru-RU"/>
        </w:rPr>
      </w:pPr>
      <w:bookmarkStart w:id="0" w:name="_GoBack"/>
      <w:bookmarkEnd w:id="0"/>
      <w:r>
        <w:rPr>
          <w:rFonts w:ascii="Calibri" w:hAnsi="Calibri" w:cs="Calibri"/>
          <w:lang w:val="ru-RU"/>
        </w:rPr>
        <w:t>Плавная регулировка дневного и ночного ригеля должна составлять 20 мм (3/4</w:t>
      </w:r>
      <w:r w:rsidRPr="008E44DC">
        <w:rPr>
          <w:rFonts w:ascii="Calibri" w:hAnsi="Calibri" w:cs="Calibri"/>
          <w:lang w:val="ru-RU"/>
        </w:rPr>
        <w:t>”)</w:t>
      </w:r>
      <w:r>
        <w:rPr>
          <w:rFonts w:ascii="Calibri" w:hAnsi="Calibri" w:cs="Calibri"/>
          <w:lang w:val="ru-RU"/>
        </w:rPr>
        <w:t xml:space="preserve"> без требования демонтажа корпуса замка.</w:t>
      </w:r>
    </w:p>
    <w:p w14:paraId="11CA38FF" w14:textId="77777777" w:rsidR="00573901" w:rsidRDefault="00573901" w:rsidP="0057390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Ночной ригель из нержавеющей стали должен выходить на 23 мм (7/8</w:t>
      </w:r>
      <w:r w:rsidRPr="00F70E66">
        <w:rPr>
          <w:rFonts w:ascii="Calibri" w:hAnsi="Calibri" w:cs="Calibri"/>
          <w:lang w:val="ru-RU"/>
        </w:rPr>
        <w:t>”)</w:t>
      </w:r>
      <w:r>
        <w:rPr>
          <w:rFonts w:ascii="Calibri" w:hAnsi="Calibri" w:cs="Calibri"/>
          <w:lang w:val="ru-RU"/>
        </w:rPr>
        <w:t xml:space="preserve"> одним поворотом ключа.</w:t>
      </w:r>
    </w:p>
    <w:p w14:paraId="15F94A22" w14:textId="77777777" w:rsidR="00573901" w:rsidRDefault="00573901" w:rsidP="0057390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Расстояние между центрами дневного и ночного ригелей должно составлять 60 мм </w:t>
      </w:r>
      <w:r w:rsidRPr="00397F59">
        <w:rPr>
          <w:rFonts w:ascii="Calibri" w:hAnsi="Calibri" w:cs="Calibri"/>
          <w:lang w:val="ru-RU"/>
        </w:rPr>
        <w:t>(2 – 3/8”).</w:t>
      </w:r>
    </w:p>
    <w:p w14:paraId="179DB65F" w14:textId="77777777" w:rsidR="00573901" w:rsidRDefault="00573901" w:rsidP="0057390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Электрический замок должен быть разработан и произведен в Европе или США.</w:t>
      </w:r>
    </w:p>
    <w:p w14:paraId="186A20F2" w14:textId="77777777" w:rsidR="00573901" w:rsidRDefault="00573901" w:rsidP="0057390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Электрический замок должен быть доступен в следующих расцветках: серебристый, </w:t>
      </w:r>
      <w:r>
        <w:rPr>
          <w:rFonts w:ascii="Calibri" w:hAnsi="Calibri" w:cs="Calibri"/>
          <w:lang w:val="nl-BE"/>
        </w:rPr>
        <w:t>RAL</w:t>
      </w:r>
      <w:r>
        <w:rPr>
          <w:rFonts w:ascii="Calibri" w:hAnsi="Calibri" w:cs="Calibri"/>
          <w:lang w:val="ru-RU"/>
        </w:rPr>
        <w:t xml:space="preserve"> 6005, 6009, 7016, 9005 или 9010.</w:t>
      </w:r>
    </w:p>
    <w:p w14:paraId="3A7EB3DD" w14:textId="77777777" w:rsidR="00573901" w:rsidRDefault="00573901" w:rsidP="0057390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Пара круглых ручек из анодированного алюминия должна включаться в стандартную комплектацию замка. </w:t>
      </w:r>
    </w:p>
    <w:p w14:paraId="29C6F7DC" w14:textId="77777777" w:rsidR="00573901" w:rsidRDefault="00573901" w:rsidP="0057390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Электрический замок должен иметь возможность установки на квадратные, круглые либо плоские профили без каких-либо дополнительных изменений.</w:t>
      </w:r>
    </w:p>
    <w:p w14:paraId="511F6CD7" w14:textId="77777777" w:rsidR="00573901" w:rsidRDefault="00573901" w:rsidP="0057390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Требуемая сила тока должна составлять 0,3А</w:t>
      </w:r>
    </w:p>
    <w:p w14:paraId="3D9F5D9B" w14:textId="77777777" w:rsidR="00573901" w:rsidRDefault="00573901" w:rsidP="00573901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Требуемое напряжение должно составлять 12В постоянного или переменного тока.</w:t>
      </w:r>
    </w:p>
    <w:p w14:paraId="25D6D38F" w14:textId="77777777" w:rsidR="00573901" w:rsidRDefault="00573901" w:rsidP="00573901">
      <w:pPr>
        <w:pStyle w:val="Bullets"/>
        <w:numPr>
          <w:ilvl w:val="0"/>
          <w:numId w:val="0"/>
        </w:numPr>
        <w:rPr>
          <w:rFonts w:ascii="Calibri" w:hAnsi="Calibri" w:cs="Calibri"/>
          <w:lang w:val="ru-RU"/>
        </w:rPr>
      </w:pPr>
    </w:p>
    <w:p w14:paraId="3D7EDD08" w14:textId="77777777" w:rsidR="00573901" w:rsidRDefault="00573901" w:rsidP="0057390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Производительность</w:t>
      </w:r>
    </w:p>
    <w:p w14:paraId="46F24BB4" w14:textId="77777777" w:rsidR="00573901" w:rsidRPr="00C449EC" w:rsidRDefault="00573901" w:rsidP="00573901">
      <w:pPr>
        <w:pStyle w:val="Bullets"/>
        <w:rPr>
          <w:rFonts w:ascii="Calibri" w:hAnsi="Calibri" w:cs="Calibri"/>
          <w:lang w:val="ru-RU"/>
        </w:rPr>
      </w:pPr>
      <w:r w:rsidRPr="00C449EC">
        <w:rPr>
          <w:rFonts w:ascii="Calibri" w:hAnsi="Calibri" w:cs="Calibri"/>
          <w:lang w:val="ru-RU"/>
        </w:rPr>
        <w:t>Электрический замок должен быть разработан специально для использования в уличных условиях.</w:t>
      </w:r>
    </w:p>
    <w:p w14:paraId="584F2363" w14:textId="77777777" w:rsidR="00573901" w:rsidRPr="00C449EC" w:rsidRDefault="00573901" w:rsidP="00573901">
      <w:pPr>
        <w:pStyle w:val="Bullets"/>
        <w:rPr>
          <w:rFonts w:ascii="Calibri" w:hAnsi="Calibri" w:cs="Calibri"/>
          <w:lang w:val="ru-RU"/>
        </w:rPr>
      </w:pPr>
      <w:r w:rsidRPr="00C449EC">
        <w:rPr>
          <w:rFonts w:ascii="Calibri" w:hAnsi="Calibri" w:cs="Calibri"/>
          <w:lang w:val="ru-RU"/>
        </w:rPr>
        <w:t>Замок должен быть протестирован на 500,000 движений.</w:t>
      </w:r>
    </w:p>
    <w:p w14:paraId="6F0D757D" w14:textId="77777777" w:rsidR="00573901" w:rsidRPr="00C449EC" w:rsidRDefault="00573901" w:rsidP="00573901">
      <w:pPr>
        <w:pStyle w:val="Bullets"/>
        <w:rPr>
          <w:rFonts w:ascii="Calibri" w:hAnsi="Calibri" w:cs="Calibri"/>
          <w:lang w:val="ru-RU"/>
        </w:rPr>
      </w:pPr>
      <w:r w:rsidRPr="00C449EC">
        <w:rPr>
          <w:rFonts w:ascii="Calibri" w:hAnsi="Calibri" w:cs="Calibri"/>
          <w:lang w:val="ru-RU"/>
        </w:rPr>
        <w:t xml:space="preserve">Замок должен работать без требования ухода или смазки. </w:t>
      </w:r>
    </w:p>
    <w:p w14:paraId="72612528" w14:textId="77777777" w:rsidR="00573901" w:rsidRPr="00C449EC" w:rsidRDefault="00573901" w:rsidP="00573901">
      <w:pPr>
        <w:pStyle w:val="Bullets"/>
        <w:rPr>
          <w:rFonts w:ascii="Calibri" w:hAnsi="Calibri" w:cs="Calibri"/>
          <w:lang w:val="ru-RU"/>
        </w:rPr>
      </w:pPr>
      <w:r w:rsidRPr="00C449EC">
        <w:rPr>
          <w:rFonts w:ascii="Calibri" w:hAnsi="Calibri" w:cs="Calibri"/>
          <w:lang w:val="ru-RU"/>
        </w:rPr>
        <w:t>Гарантия производителя на замок должна составлять 2 года.</w:t>
      </w:r>
    </w:p>
    <w:p w14:paraId="13DB6D57" w14:textId="77777777" w:rsidR="00573901" w:rsidRDefault="00573901" w:rsidP="00573901">
      <w:pPr>
        <w:pStyle w:val="Pa1"/>
        <w:spacing w:before="240" w:after="120"/>
        <w:rPr>
          <w:lang w:val="ru-RU"/>
        </w:rPr>
      </w:pPr>
      <w:r w:rsidRPr="00C449EC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УСТАНОВКА</w:t>
      </w:r>
    </w:p>
    <w:p w14:paraId="63FE552E" w14:textId="77777777" w:rsidR="00573901" w:rsidRPr="00C449EC" w:rsidRDefault="00573901" w:rsidP="00573901">
      <w:pPr>
        <w:pStyle w:val="Bullets"/>
        <w:rPr>
          <w:rFonts w:ascii="Calibri" w:hAnsi="Calibri" w:cs="Calibri"/>
          <w:lang w:val="ru-RU"/>
        </w:rPr>
      </w:pPr>
      <w:r w:rsidRPr="00C449EC">
        <w:rPr>
          <w:rFonts w:ascii="Calibri" w:hAnsi="Calibri" w:cs="Calibri"/>
          <w:lang w:val="ru-RU"/>
        </w:rPr>
        <w:t>Установка электрического замка не должна требовать сварки.</w:t>
      </w:r>
    </w:p>
    <w:p w14:paraId="2F16B6DB" w14:textId="77777777" w:rsidR="00573901" w:rsidRPr="00C449EC" w:rsidRDefault="00573901" w:rsidP="00573901">
      <w:pPr>
        <w:pStyle w:val="Bullets"/>
        <w:rPr>
          <w:rFonts w:ascii="Calibri" w:hAnsi="Calibri" w:cs="Calibri"/>
          <w:lang w:val="ru-RU"/>
        </w:rPr>
      </w:pPr>
      <w:r w:rsidRPr="00C449EC">
        <w:rPr>
          <w:rFonts w:ascii="Calibri" w:hAnsi="Calibri" w:cs="Calibri"/>
          <w:lang w:val="ru-RU"/>
        </w:rPr>
        <w:t>Установка электрического замка должна производиться с помощью четырёх отверстий в профиле, двумя болтами с внутренним шестигранником.</w:t>
      </w:r>
    </w:p>
    <w:p w14:paraId="1571ADAD" w14:textId="77777777" w:rsidR="00573901" w:rsidRPr="00C449EC" w:rsidRDefault="00573901" w:rsidP="00573901">
      <w:pPr>
        <w:pStyle w:val="Bullets"/>
        <w:rPr>
          <w:rFonts w:ascii="Calibri" w:hAnsi="Calibri" w:cs="Calibri"/>
          <w:lang w:val="ru-RU"/>
        </w:rPr>
      </w:pPr>
      <w:r w:rsidRPr="00C449EC">
        <w:rPr>
          <w:rFonts w:ascii="Calibri" w:hAnsi="Calibri" w:cs="Calibri"/>
          <w:lang w:val="ru-RU"/>
        </w:rPr>
        <w:t>Язычок замка должен позволять использование для левосторонних и правосторонних калиток.</w:t>
      </w:r>
    </w:p>
    <w:p w14:paraId="45208F94" w14:textId="77777777" w:rsidR="00573901" w:rsidRPr="00C449EC" w:rsidRDefault="00573901" w:rsidP="00573901">
      <w:pPr>
        <w:pStyle w:val="Bullets"/>
        <w:rPr>
          <w:rFonts w:ascii="Calibri" w:hAnsi="Calibri" w:cs="Calibri"/>
          <w:lang w:val="ru-RU"/>
        </w:rPr>
      </w:pPr>
      <w:r w:rsidRPr="00C449EC">
        <w:rPr>
          <w:rFonts w:ascii="Calibri" w:hAnsi="Calibri" w:cs="Calibri"/>
          <w:lang w:val="ru-RU"/>
        </w:rPr>
        <w:t xml:space="preserve">Опциональный шаблон для установки (Drill-Fix) должен быть рекомендован для корректной установки. </w:t>
      </w:r>
    </w:p>
    <w:p w14:paraId="0D30F06B" w14:textId="77777777" w:rsidR="00573901" w:rsidRDefault="00573901" w:rsidP="00573901">
      <w:pPr>
        <w:pStyle w:val="Pa1"/>
        <w:spacing w:before="240" w:after="120"/>
        <w:rPr>
          <w:lang w:val="ru-RU"/>
        </w:rPr>
      </w:pPr>
      <w:r w:rsidRPr="00C449EC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Материал</w:t>
      </w:r>
    </w:p>
    <w:p w14:paraId="2983EF92" w14:textId="77777777" w:rsidR="00573901" w:rsidRPr="00C449EC" w:rsidRDefault="00573901" w:rsidP="00573901">
      <w:pPr>
        <w:pStyle w:val="Bullets"/>
        <w:rPr>
          <w:rFonts w:ascii="Calibri" w:hAnsi="Calibri" w:cs="Calibri"/>
          <w:lang w:val="ru-RU"/>
        </w:rPr>
      </w:pPr>
      <w:r w:rsidRPr="00C449EC">
        <w:rPr>
          <w:rFonts w:ascii="Calibri" w:hAnsi="Calibri" w:cs="Calibri"/>
          <w:lang w:val="ru-RU"/>
        </w:rPr>
        <w:t>Механизм замка должен быть выполнен из нержавеющей стали.</w:t>
      </w:r>
    </w:p>
    <w:p w14:paraId="458A7E71" w14:textId="77777777" w:rsidR="00573901" w:rsidRPr="00C449EC" w:rsidRDefault="00573901" w:rsidP="00573901">
      <w:pPr>
        <w:pStyle w:val="Bullets"/>
        <w:rPr>
          <w:rFonts w:ascii="Calibri" w:hAnsi="Calibri" w:cs="Calibri"/>
          <w:lang w:val="ru-RU"/>
        </w:rPr>
      </w:pPr>
      <w:r w:rsidRPr="00C449EC">
        <w:rPr>
          <w:rFonts w:ascii="Calibri" w:hAnsi="Calibri" w:cs="Calibri"/>
          <w:lang w:val="ru-RU"/>
        </w:rPr>
        <w:t>Корпус замка должен быть выполнен из алюминия с порошковым напылением, произведенным в соответствии со стандартами Qualicoat.</w:t>
      </w:r>
    </w:p>
    <w:p w14:paraId="6D219D0C" w14:textId="77777777" w:rsidR="00573901" w:rsidRPr="00C449EC" w:rsidRDefault="00573901" w:rsidP="00573901">
      <w:pPr>
        <w:pStyle w:val="Bullets"/>
        <w:rPr>
          <w:rFonts w:ascii="Calibri" w:hAnsi="Calibri" w:cs="Calibri"/>
          <w:lang w:val="ru-RU"/>
        </w:rPr>
      </w:pPr>
      <w:r w:rsidRPr="00C449EC">
        <w:rPr>
          <w:rFonts w:ascii="Calibri" w:hAnsi="Calibri" w:cs="Calibri"/>
          <w:lang w:val="ru-RU"/>
        </w:rPr>
        <w:t>Корпус замка должен быть снабжен KTL / Е-покрытием. Замок должен иметь сопротивляемость коррозии 1000 ч в камере соляного тумана, в соответствии с ISO9227.</w:t>
      </w:r>
    </w:p>
    <w:p w14:paraId="3D92DA0F" w14:textId="77777777" w:rsidR="00573901" w:rsidRPr="00C449EC" w:rsidRDefault="00573901" w:rsidP="00573901">
      <w:pPr>
        <w:pStyle w:val="Bullets"/>
        <w:rPr>
          <w:rFonts w:ascii="Calibri" w:hAnsi="Calibri" w:cs="Calibri"/>
          <w:lang w:val="ru-RU"/>
        </w:rPr>
      </w:pPr>
      <w:r w:rsidRPr="00C449EC">
        <w:rPr>
          <w:rFonts w:ascii="Calibri" w:hAnsi="Calibri" w:cs="Calibri"/>
          <w:lang w:val="ru-RU"/>
        </w:rPr>
        <w:t>замок должен быть полностью пыле- и водонепроницаемым.</w:t>
      </w:r>
    </w:p>
    <w:p w14:paraId="483B4F4C" w14:textId="45C43F4D" w:rsidR="007E43F1" w:rsidRPr="00573901" w:rsidRDefault="00573901" w:rsidP="00573901">
      <w:pPr>
        <w:pStyle w:val="Bullets"/>
        <w:rPr>
          <w:rFonts w:ascii="Calibri" w:hAnsi="Calibri" w:cs="Calibri"/>
          <w:lang w:val="ru-RU"/>
        </w:rPr>
      </w:pPr>
      <w:r w:rsidRPr="00C449EC">
        <w:rPr>
          <w:rFonts w:ascii="Calibri" w:hAnsi="Calibri" w:cs="Calibri"/>
          <w:lang w:val="ru-RU"/>
        </w:rPr>
        <w:t>замок должен иметь сопротивляемость дисколорации от УФ-излучения 500ч</w:t>
      </w:r>
    </w:p>
    <w:sectPr w:rsidR="007E43F1" w:rsidRPr="00573901" w:rsidSect="004B3EDE">
      <w:headerReference w:type="default" r:id="rId8"/>
      <w:footerReference w:type="default" r:id="rId9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F9A2F" w14:textId="77777777" w:rsidR="00000258" w:rsidRDefault="00000258" w:rsidP="0055711E">
      <w:pPr>
        <w:spacing w:after="0" w:line="240" w:lineRule="auto"/>
      </w:pPr>
      <w:r>
        <w:separator/>
      </w:r>
    </w:p>
  </w:endnote>
  <w:endnote w:type="continuationSeparator" w:id="0">
    <w:p w14:paraId="07D9D267" w14:textId="77777777" w:rsidR="00000258" w:rsidRDefault="00000258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FCDFE" w14:textId="77777777" w:rsidR="00000258" w:rsidRDefault="00000258" w:rsidP="0055711E">
      <w:pPr>
        <w:spacing w:after="0" w:line="240" w:lineRule="auto"/>
      </w:pPr>
      <w:r>
        <w:separator/>
      </w:r>
    </w:p>
  </w:footnote>
  <w:footnote w:type="continuationSeparator" w:id="0">
    <w:p w14:paraId="70102EC8" w14:textId="77777777" w:rsidR="00000258" w:rsidRDefault="00000258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0258"/>
    <w:rsid w:val="00001FC4"/>
    <w:rsid w:val="00030E90"/>
    <w:rsid w:val="00084143"/>
    <w:rsid w:val="000B19D7"/>
    <w:rsid w:val="00191D92"/>
    <w:rsid w:val="00202A74"/>
    <w:rsid w:val="002031DB"/>
    <w:rsid w:val="00231000"/>
    <w:rsid w:val="00332256"/>
    <w:rsid w:val="00390162"/>
    <w:rsid w:val="003C0B4F"/>
    <w:rsid w:val="003D29DC"/>
    <w:rsid w:val="00443A88"/>
    <w:rsid w:val="0046263F"/>
    <w:rsid w:val="00462CF3"/>
    <w:rsid w:val="004B3EDE"/>
    <w:rsid w:val="004C60CF"/>
    <w:rsid w:val="004C7EF3"/>
    <w:rsid w:val="004D4956"/>
    <w:rsid w:val="0055711E"/>
    <w:rsid w:val="00573901"/>
    <w:rsid w:val="0057798F"/>
    <w:rsid w:val="00606806"/>
    <w:rsid w:val="00623D06"/>
    <w:rsid w:val="006F0C28"/>
    <w:rsid w:val="007E43F1"/>
    <w:rsid w:val="007F7140"/>
    <w:rsid w:val="008571B5"/>
    <w:rsid w:val="008751AF"/>
    <w:rsid w:val="00891C0F"/>
    <w:rsid w:val="00915CB2"/>
    <w:rsid w:val="009A3CA8"/>
    <w:rsid w:val="00A02D22"/>
    <w:rsid w:val="00A64315"/>
    <w:rsid w:val="00AA2CDE"/>
    <w:rsid w:val="00AC32C4"/>
    <w:rsid w:val="00B244EF"/>
    <w:rsid w:val="00B77734"/>
    <w:rsid w:val="00C32E89"/>
    <w:rsid w:val="00CA4873"/>
    <w:rsid w:val="00CD230B"/>
    <w:rsid w:val="00D502D7"/>
    <w:rsid w:val="00D53528"/>
    <w:rsid w:val="00D82671"/>
    <w:rsid w:val="00E10401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3901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2"/>
    <w:rPr>
      <w:rFonts w:ascii="Segoe UI" w:hAnsi="Segoe UI" w:cs="Segoe UI"/>
      <w:sz w:val="18"/>
      <w:szCs w:val="18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77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34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734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E061-1210-4CA2-AB8D-42548FD4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13</cp:revision>
  <cp:lastPrinted>2018-06-22T09:09:00Z</cp:lastPrinted>
  <dcterms:created xsi:type="dcterms:W3CDTF">2018-06-01T13:58:00Z</dcterms:created>
  <dcterms:modified xsi:type="dcterms:W3CDTF">2018-10-09T09:35:00Z</dcterms:modified>
</cp:coreProperties>
</file>