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2C6F45A2" w:rsidR="008571B5" w:rsidRPr="00757D1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4B3EDE" w:rsidRPr="00E024C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LION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КОМПАКТНЫЙ ГИДРАВЛИЧЕСКИЙ ДОВОДЧИК ДЛЯ ЛЮБОЙ СИТУАЦИИ 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3CDA6838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400C0792" w14:textId="7CD3F24F" w:rsidR="004B3EDE" w:rsidRPr="00A062CA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настроить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9A0189" w:rsidRPr="00A062CA">
        <w:rPr>
          <w:rFonts w:ascii="Calibri" w:hAnsi="Calibri" w:cs="Calibri"/>
          <w:lang w:val="ru-RU"/>
        </w:rPr>
        <w:t>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2D23B618" w14:textId="56C9D21A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Регулируемая сила закрытия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0ED01A0E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BE1B8B" w:rsidRPr="00EB65DB">
        <w:rPr>
          <w:rFonts w:ascii="Calibri" w:hAnsi="Calibri" w:cs="Calibri"/>
          <w:lang w:val="ru-RU"/>
        </w:rPr>
        <w:t>180°.</w:t>
      </w:r>
    </w:p>
    <w:p w14:paraId="7A1373BF" w14:textId="1E3ED811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574C701B" w14:textId="11EBE65F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Доводчик имеет гидравлическое демпфирование</w:t>
      </w:r>
      <w:r w:rsidR="00196228" w:rsidRPr="00E024CF">
        <w:rPr>
          <w:rFonts w:ascii="Calibri" w:hAnsi="Calibri" w:cs="Calibri"/>
          <w:lang w:val="nl-NL"/>
        </w:rPr>
        <w:t xml:space="preserve">. </w:t>
      </w:r>
    </w:p>
    <w:p w14:paraId="2A759041" w14:textId="7FDF678E" w:rsidR="004B3EDE" w:rsidRPr="00714046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B2BDC49" w14:textId="327B1C9C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305F3D" w:rsidRPr="00714046">
        <w:rPr>
          <w:rFonts w:ascii="Calibri" w:hAnsi="Calibri" w:cs="Calibri"/>
          <w:lang w:val="en-US"/>
        </w:rPr>
        <w:t>ROSPA</w:t>
      </w:r>
      <w:r w:rsidR="00305F3D" w:rsidRPr="00C05BD7"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ru-RU"/>
        </w:rPr>
        <w:t>Британское общество по предотвращению несчастных случаев</w:t>
      </w:r>
      <w:r w:rsidR="00AB7B74" w:rsidRPr="00C05BD7">
        <w:rPr>
          <w:rFonts w:ascii="Calibri" w:hAnsi="Calibri" w:cs="Calibri"/>
          <w:lang w:val="ru-RU"/>
        </w:rPr>
        <w:t xml:space="preserve">). </w:t>
      </w:r>
    </w:p>
    <w:p w14:paraId="5CAED215" w14:textId="42D6F5B2" w:rsidR="004B3EDE" w:rsidRPr="00B45DB2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="00AB7B74" w:rsidRPr="00B45DB2">
        <w:rPr>
          <w:rFonts w:ascii="Calibri" w:hAnsi="Calibri" w:cs="Calibri"/>
          <w:lang w:val="ru-RU"/>
        </w:rPr>
        <w:t xml:space="preserve">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6B0749DD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0D2767" w:rsidRPr="00EB65DB">
        <w:rPr>
          <w:rFonts w:ascii="Calibri" w:hAnsi="Calibri" w:cs="Calibri"/>
          <w:lang w:val="ru-RU"/>
        </w:rPr>
        <w:t xml:space="preserve">75 </w:t>
      </w:r>
      <w:r>
        <w:rPr>
          <w:rFonts w:ascii="Calibri" w:hAnsi="Calibri" w:cs="Calibri"/>
          <w:lang w:val="ru-RU"/>
        </w:rPr>
        <w:t xml:space="preserve">кг и до </w:t>
      </w:r>
      <w:r w:rsidR="000D2767" w:rsidRPr="00EB65DB">
        <w:rPr>
          <w:rFonts w:ascii="Calibri" w:hAnsi="Calibri" w:cs="Calibri"/>
          <w:lang w:val="ru-RU"/>
        </w:rPr>
        <w:t xml:space="preserve">1,1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7475004F" w14:textId="4A04B670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Сопротивление для открытия доводчика составляет максимум </w:t>
      </w:r>
      <w:r w:rsidR="000D2767" w:rsidRPr="00A96B3C">
        <w:rPr>
          <w:rFonts w:ascii="Calibri" w:hAnsi="Calibri" w:cs="Calibri"/>
          <w:lang w:val="ru-RU"/>
        </w:rPr>
        <w:t xml:space="preserve">15 </w:t>
      </w:r>
      <w:r w:rsidR="002F157A">
        <w:rPr>
          <w:rFonts w:ascii="Calibri" w:hAnsi="Calibri" w:cs="Calibri"/>
          <w:lang w:val="ru-RU"/>
        </w:rPr>
        <w:t>нм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30B13BB5" w14:textId="0C943F20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черном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331B8386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D42B56" w:rsidRPr="001277FC">
        <w:rPr>
          <w:rFonts w:ascii="Calibri" w:hAnsi="Calibri" w:cs="Calibri"/>
          <w:lang w:val="ru-RU"/>
        </w:rPr>
        <w:t xml:space="preserve">40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6DA444BA" w14:textId="35465B20" w:rsidR="007E43F1" w:rsidRPr="00766ED2" w:rsidRDefault="00766ED2" w:rsidP="007E43F1">
      <w:pPr>
        <w:pStyle w:val="Bullets"/>
        <w:rPr>
          <w:lang w:val="ru-RU"/>
        </w:rPr>
      </w:pPr>
      <w:r>
        <w:rPr>
          <w:rFonts w:ascii="Calibri" w:hAnsi="Calibri" w:cs="Calibri"/>
          <w:lang w:val="ru-RU"/>
        </w:rPr>
        <w:t xml:space="preserve">Рекомендуется </w:t>
      </w:r>
      <w:r w:rsidR="00D035E1" w:rsidRPr="00766ED2">
        <w:rPr>
          <w:rFonts w:ascii="Calibri" w:hAnsi="Calibri" w:cs="Calibri"/>
          <w:lang w:val="ru-RU"/>
        </w:rPr>
        <w:t>(</w:t>
      </w:r>
      <w:r w:rsidR="00D035E1">
        <w:rPr>
          <w:rFonts w:ascii="Calibri" w:hAnsi="Calibri" w:cs="Calibri"/>
          <w:lang w:val="ru-RU"/>
        </w:rPr>
        <w:t>опциональный</w:t>
      </w:r>
      <w:r w:rsidR="00D035E1" w:rsidRPr="00766ED2"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  <w:lang w:val="ru-RU"/>
        </w:rPr>
        <w:t>сверлильный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кондуктор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правильного монтажа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7B9C" w14:textId="77777777" w:rsidR="00BB2B37" w:rsidRDefault="00BB2B37" w:rsidP="0055711E">
      <w:pPr>
        <w:spacing w:after="0" w:line="240" w:lineRule="auto"/>
      </w:pPr>
      <w:r>
        <w:separator/>
      </w:r>
    </w:p>
  </w:endnote>
  <w:endnote w:type="continuationSeparator" w:id="0">
    <w:p w14:paraId="4180EAA0" w14:textId="77777777" w:rsidR="00BB2B37" w:rsidRDefault="00BB2B3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18EB" w14:textId="77777777" w:rsidR="00BB2B37" w:rsidRDefault="00BB2B37" w:rsidP="0055711E">
      <w:pPr>
        <w:spacing w:after="0" w:line="240" w:lineRule="auto"/>
      </w:pPr>
      <w:r>
        <w:separator/>
      </w:r>
    </w:p>
  </w:footnote>
  <w:footnote w:type="continuationSeparator" w:id="0">
    <w:p w14:paraId="2EC355DD" w14:textId="77777777" w:rsidR="00BB2B37" w:rsidRDefault="00BB2B3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277FC"/>
    <w:rsid w:val="0017508D"/>
    <w:rsid w:val="00181D66"/>
    <w:rsid w:val="00191D92"/>
    <w:rsid w:val="00196228"/>
    <w:rsid w:val="001F3EEB"/>
    <w:rsid w:val="00205663"/>
    <w:rsid w:val="00206C52"/>
    <w:rsid w:val="00247021"/>
    <w:rsid w:val="002F157A"/>
    <w:rsid w:val="00301616"/>
    <w:rsid w:val="00305F3D"/>
    <w:rsid w:val="00332256"/>
    <w:rsid w:val="003A1927"/>
    <w:rsid w:val="003D0F47"/>
    <w:rsid w:val="0047540E"/>
    <w:rsid w:val="004B3EDE"/>
    <w:rsid w:val="004C60CF"/>
    <w:rsid w:val="004C7EF3"/>
    <w:rsid w:val="005347CA"/>
    <w:rsid w:val="00555923"/>
    <w:rsid w:val="0055711E"/>
    <w:rsid w:val="0060360A"/>
    <w:rsid w:val="0065206E"/>
    <w:rsid w:val="00655ED9"/>
    <w:rsid w:val="00666BAC"/>
    <w:rsid w:val="006671F1"/>
    <w:rsid w:val="006876F7"/>
    <w:rsid w:val="006B4D26"/>
    <w:rsid w:val="006F084B"/>
    <w:rsid w:val="00714046"/>
    <w:rsid w:val="00751519"/>
    <w:rsid w:val="00757D1F"/>
    <w:rsid w:val="00766ED2"/>
    <w:rsid w:val="007D7949"/>
    <w:rsid w:val="007E2F52"/>
    <w:rsid w:val="007E43F1"/>
    <w:rsid w:val="007F7140"/>
    <w:rsid w:val="00826FF6"/>
    <w:rsid w:val="008571B5"/>
    <w:rsid w:val="00900949"/>
    <w:rsid w:val="00915CB2"/>
    <w:rsid w:val="009A0189"/>
    <w:rsid w:val="009A16AB"/>
    <w:rsid w:val="00A00926"/>
    <w:rsid w:val="00A02D22"/>
    <w:rsid w:val="00A040D4"/>
    <w:rsid w:val="00A062CA"/>
    <w:rsid w:val="00A16C8C"/>
    <w:rsid w:val="00A21863"/>
    <w:rsid w:val="00A43F3B"/>
    <w:rsid w:val="00A441F9"/>
    <w:rsid w:val="00A64315"/>
    <w:rsid w:val="00A96B3C"/>
    <w:rsid w:val="00AB7B74"/>
    <w:rsid w:val="00AD24E8"/>
    <w:rsid w:val="00AD5D74"/>
    <w:rsid w:val="00AE606F"/>
    <w:rsid w:val="00B23E48"/>
    <w:rsid w:val="00B45DB2"/>
    <w:rsid w:val="00B50DB5"/>
    <w:rsid w:val="00B55A9E"/>
    <w:rsid w:val="00BB2B37"/>
    <w:rsid w:val="00BE1B8B"/>
    <w:rsid w:val="00C05BD7"/>
    <w:rsid w:val="00CC0DCA"/>
    <w:rsid w:val="00CD230B"/>
    <w:rsid w:val="00CE31CE"/>
    <w:rsid w:val="00D035E1"/>
    <w:rsid w:val="00D42B56"/>
    <w:rsid w:val="00D53528"/>
    <w:rsid w:val="00D82671"/>
    <w:rsid w:val="00D84DBA"/>
    <w:rsid w:val="00D96E6B"/>
    <w:rsid w:val="00DB161D"/>
    <w:rsid w:val="00DC2F3E"/>
    <w:rsid w:val="00E024CF"/>
    <w:rsid w:val="00E10401"/>
    <w:rsid w:val="00E12D30"/>
    <w:rsid w:val="00E467D8"/>
    <w:rsid w:val="00EB4527"/>
    <w:rsid w:val="00EB65DB"/>
    <w:rsid w:val="00EC009D"/>
    <w:rsid w:val="00EE42DC"/>
    <w:rsid w:val="00F032FA"/>
    <w:rsid w:val="00F266A4"/>
    <w:rsid w:val="00F3557E"/>
    <w:rsid w:val="00F57826"/>
    <w:rsid w:val="00F667B3"/>
    <w:rsid w:val="00F772CD"/>
    <w:rsid w:val="00FA57A9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2475</Characters>
  <Application>Microsoft Office Word</Application>
  <DocSecurity>0</DocSecurity>
  <Lines>46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2018-05-31T18:23:00Z</dcterms:created>
  <dcterms:modified xsi:type="dcterms:W3CDTF">2018-05-31T18:23:00Z</dcterms:modified>
</cp:coreProperties>
</file>